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CBD69FA" w:rsidR="007D3511" w:rsidRPr="005C5935" w:rsidRDefault="0027493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INTERLOCUTORY APPLICATION</w:t>
      </w:r>
    </w:p>
    <w:p w14:paraId="6DC42FB6" w14:textId="77777777" w:rsidR="00217822" w:rsidRPr="007F322E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5D2B49A8" w14:textId="77777777" w:rsidR="00796CFF" w:rsidRPr="00D74C7A" w:rsidRDefault="00796CFF" w:rsidP="00796CF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85547599"/>
      <w:bookmarkStart w:id="2" w:name="_Hlk80780465"/>
      <w:bookmarkStart w:id="3" w:name="_Hlk51756172"/>
      <w:bookmarkStart w:id="4" w:name="_Hlk51756359"/>
      <w:r w:rsidRPr="00D74C7A">
        <w:rPr>
          <w:rFonts w:cs="Arial"/>
          <w:iCs/>
        </w:rPr>
        <w:t xml:space="preserve">SUPREME / DISTRICT / </w:t>
      </w:r>
      <w:bookmarkStart w:id="5" w:name="_Hlk89696723"/>
      <w:r w:rsidRPr="00D74C7A">
        <w:rPr>
          <w:rFonts w:cs="Arial"/>
          <w:iCs/>
        </w:rPr>
        <w:t xml:space="preserve">MAGISTRATES / YOUTH / ENVIRONMENT RESOURCES AND DEVELOPMENT </w:t>
      </w:r>
      <w:r w:rsidRPr="00D74C7A">
        <w:rPr>
          <w:rFonts w:cs="Arial"/>
          <w:b/>
          <w:sz w:val="12"/>
        </w:rPr>
        <w:t xml:space="preserve">Circle one </w:t>
      </w:r>
      <w:r w:rsidRPr="00D74C7A">
        <w:rPr>
          <w:rFonts w:cs="Arial"/>
          <w:iCs/>
        </w:rPr>
        <w:t xml:space="preserve">COURT </w:t>
      </w:r>
      <w:r w:rsidRPr="00D74C7A">
        <w:rPr>
          <w:rFonts w:cs="Arial"/>
          <w:bCs/>
        </w:rPr>
        <w:t xml:space="preserve">OF SOUTH AUSTRALIA </w:t>
      </w:r>
    </w:p>
    <w:p w14:paraId="60B5960F" w14:textId="77777777" w:rsidR="00796CFF" w:rsidRPr="00D74C7A" w:rsidRDefault="00796CFF" w:rsidP="00796CF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CRIMINAL JURISDICTION</w:t>
      </w:r>
    </w:p>
    <w:p w14:paraId="0EF9AF7A" w14:textId="5E58ECC2" w:rsidR="00EB28FA" w:rsidRDefault="00796CFF" w:rsidP="00E055F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D74C7A">
        <w:rPr>
          <w:rFonts w:cs="Arial"/>
          <w:iCs/>
        </w:rPr>
        <w:t>CASE NO: ………………</w:t>
      </w:r>
      <w:bookmarkEnd w:id="5"/>
      <w:bookmarkEnd w:id="0"/>
      <w:bookmarkEnd w:id="1"/>
    </w:p>
    <w:bookmarkEnd w:id="2"/>
    <w:p w14:paraId="1BCD8B94" w14:textId="77777777" w:rsidR="00EB28FA" w:rsidRDefault="00EB28FA" w:rsidP="00EB28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0F67CB96" w14:textId="77777777" w:rsidR="00EB2FE3" w:rsidRPr="00D74C7A" w:rsidRDefault="00EB2FE3" w:rsidP="00EB2FE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6" w:name="_Hlk89679606"/>
      <w:bookmarkStart w:id="7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1BF9F1B1" w14:textId="3262A22E" w:rsidR="00EB2FE3" w:rsidRPr="00D74C7A" w:rsidRDefault="00EB2FE3" w:rsidP="00EB2FE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</w:t>
      </w:r>
      <w:r>
        <w:rPr>
          <w:rFonts w:cs="Arial"/>
          <w:b/>
          <w:bCs/>
        </w:rPr>
        <w:t xml:space="preserve"> Appellant /</w:t>
      </w:r>
      <w:r w:rsidRPr="00D74C7A">
        <w:rPr>
          <w:rFonts w:cs="Arial"/>
          <w:b/>
          <w:bCs/>
        </w:rPr>
        <w:t xml:space="preserve">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5EB9CF9E" w14:textId="77777777" w:rsidR="00EB2FE3" w:rsidRPr="00D74C7A" w:rsidRDefault="00EB2FE3" w:rsidP="00EB2FE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195EC2B5" w14:textId="77777777" w:rsidR="00EB2FE3" w:rsidRPr="00D74C7A" w:rsidDel="00897A6B" w:rsidRDefault="00EB2FE3" w:rsidP="00EB2FE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63605937" w14:textId="77777777" w:rsidR="00EB2FE3" w:rsidRPr="00D74C7A" w:rsidRDefault="00EB2FE3" w:rsidP="00EB2FE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024B8D6B" w14:textId="77777777" w:rsidR="00EB2FE3" w:rsidRPr="00D74C7A" w:rsidRDefault="00EB2FE3" w:rsidP="00EB2FE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8" w:name="_Hlk89781557"/>
      <w:r w:rsidRPr="00D74C7A">
        <w:rPr>
          <w:rFonts w:cs="Arial"/>
        </w:rPr>
        <w:t>……………………………………………………………………………………………</w:t>
      </w:r>
      <w:bookmarkStart w:id="9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9"/>
    </w:p>
    <w:p w14:paraId="277CEDB5" w14:textId="03BDC37D" w:rsidR="00EB2FE3" w:rsidRDefault="00EB2FE3" w:rsidP="00EB2FE3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Respondent /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6"/>
    <w:bookmarkEnd w:id="7"/>
    <w:bookmarkEnd w:id="8"/>
    <w:p w14:paraId="539975C4" w14:textId="1A7ECB83" w:rsidR="00F45618" w:rsidRPr="00F45618" w:rsidRDefault="00F45618" w:rsidP="00F45618">
      <w:pPr>
        <w:spacing w:before="240"/>
        <w:jc w:val="left"/>
        <w:rPr>
          <w:rFonts w:cs="Arial"/>
          <w:bCs/>
        </w:rPr>
      </w:pPr>
    </w:p>
    <w:bookmarkEnd w:id="3"/>
    <w:bookmarkEnd w:id="4"/>
    <w:p w14:paraId="1EBEDAC1" w14:textId="7E5272D9" w:rsidR="00C758CB" w:rsidRDefault="00C758CB" w:rsidP="00F4561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13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937ABE" w:rsidRPr="00F1138D" w14:paraId="1BA5036A" w14:textId="77777777" w:rsidTr="00B727B5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D7BDC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F1138D">
              <w:rPr>
                <w:rFonts w:cs="Arial"/>
                <w:b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576DE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E1B94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37ABE" w:rsidRPr="00F1138D" w14:paraId="2C23472E" w14:textId="77777777" w:rsidTr="00B727B5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CB8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B60F" w14:textId="77777777" w:rsidR="00937ABE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47C5" w14:textId="77777777" w:rsidR="00937ABE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37ABE" w:rsidRPr="00F1138D" w14:paraId="04A92381" w14:textId="77777777" w:rsidTr="00B727B5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E77DD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1138D">
              <w:rPr>
                <w:rFonts w:cs="Arial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9566B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762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37ABE" w:rsidRPr="00F1138D" w14:paraId="08808F20" w14:textId="77777777" w:rsidTr="00B727B5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CABA" w14:textId="77777777" w:rsidR="00937ABE" w:rsidRPr="00B727B5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727B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A9E" w14:textId="77777777" w:rsidR="00937ABE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290" w14:textId="77777777" w:rsidR="00937ABE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30278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937ABE" w:rsidRPr="00F1138D" w14:paraId="29EC7F39" w14:textId="77777777" w:rsidTr="00B727B5">
        <w:trPr>
          <w:cantSplit/>
          <w:trHeight w:val="4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F65D0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  <w:r w:rsidRPr="00F1138D">
              <w:rPr>
                <w:rFonts w:cs="Arial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1B653" w14:textId="77777777" w:rsidR="00937ABE" w:rsidRPr="00F1138D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37ABE" w:rsidRPr="00F1138D" w14:paraId="75CCD27E" w14:textId="77777777" w:rsidTr="00B727B5">
        <w:trPr>
          <w:cantSplit/>
          <w:trHeight w:val="85"/>
          <w:jc w:val="center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4DA" w14:textId="77777777" w:rsidR="00937ABE" w:rsidRPr="00B727B5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727B5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F368" w14:textId="77777777" w:rsidR="00937ABE" w:rsidRDefault="00937ABE" w:rsidP="00B727B5">
            <w:pPr>
              <w:overflowPunct/>
              <w:autoSpaceDE/>
              <w:adjustRightInd/>
              <w:jc w:val="left"/>
              <w:textAlignment w:val="auto"/>
              <w:rPr>
                <w:rFonts w:cs="Arial"/>
                <w:bCs/>
                <w:sz w:val="16"/>
                <w:szCs w:val="24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3C0CFB9F" w14:textId="25F2FABC" w:rsidR="00937ABE" w:rsidRDefault="00937ABE" w:rsidP="00F4561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p w14:paraId="7589BA50" w14:textId="77777777" w:rsidR="00937ABE" w:rsidRDefault="00937ABE" w:rsidP="00F4561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16F31" w:rsidRPr="00516F31" w14:paraId="12C5FD50" w14:textId="77777777" w:rsidTr="0001160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EED0" w14:textId="77777777" w:rsidR="007C55E9" w:rsidRPr="00767676" w:rsidRDefault="007C55E9" w:rsidP="007C55E9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Details</w:t>
            </w:r>
          </w:p>
          <w:p w14:paraId="35168CDE" w14:textId="77777777" w:rsidR="00937ABE" w:rsidRPr="007521C9" w:rsidRDefault="00937ABE" w:rsidP="00937ABE">
            <w:pPr>
              <w:jc w:val="left"/>
              <w:rPr>
                <w:rFonts w:cs="Arial"/>
                <w:b/>
                <w:sz w:val="12"/>
              </w:rPr>
            </w:pPr>
            <w:r w:rsidRPr="007521C9">
              <w:rPr>
                <w:rFonts w:cs="Arial"/>
                <w:b/>
                <w:sz w:val="12"/>
              </w:rPr>
              <w:t xml:space="preserve">Mark appropriate </w:t>
            </w:r>
            <w:r>
              <w:rPr>
                <w:rFonts w:cs="Arial"/>
                <w:b/>
                <w:sz w:val="12"/>
              </w:rPr>
              <w:t>selections</w:t>
            </w:r>
            <w:r w:rsidRPr="007521C9">
              <w:rPr>
                <w:rFonts w:cs="Arial"/>
                <w:b/>
                <w:sz w:val="12"/>
              </w:rPr>
              <w:t xml:space="preserve"> below with an ‘x’</w:t>
            </w:r>
          </w:p>
          <w:p w14:paraId="18AF355F" w14:textId="77777777" w:rsidR="00937ABE" w:rsidRDefault="00937ABE" w:rsidP="007C55E9">
            <w:pPr>
              <w:ind w:right="57"/>
              <w:rPr>
                <w:rFonts w:cs="Arial"/>
              </w:rPr>
            </w:pPr>
          </w:p>
          <w:p w14:paraId="59572709" w14:textId="4B97C6B7" w:rsidR="007C55E9" w:rsidRPr="005E74BE" w:rsidRDefault="007C55E9" w:rsidP="007C55E9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for</w:t>
            </w:r>
            <w:r>
              <w:rPr>
                <w:rFonts w:cs="Arial"/>
              </w:rPr>
              <w:t xml:space="preserve"> </w:t>
            </w:r>
          </w:p>
          <w:p w14:paraId="6AAA9D69" w14:textId="66772CAC" w:rsidR="0001160C" w:rsidRPr="00E055FF" w:rsidRDefault="0001160C" w:rsidP="0001160C">
            <w:pPr>
              <w:spacing w:line="360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E055FF">
              <w:rPr>
                <w:rFonts w:cs="Arial"/>
                <w:b/>
                <w:sz w:val="12"/>
                <w:szCs w:val="12"/>
              </w:rPr>
              <w:t>Outline</w:t>
            </w:r>
            <w:r w:rsidR="00BA58F4" w:rsidRPr="00E055FF">
              <w:rPr>
                <w:rFonts w:cs="Arial"/>
                <w:b/>
                <w:sz w:val="12"/>
                <w:szCs w:val="12"/>
              </w:rPr>
              <w:t xml:space="preserve"> n</w:t>
            </w:r>
            <w:r w:rsidR="007C55E9" w:rsidRPr="00E055FF">
              <w:rPr>
                <w:rFonts w:cs="Arial"/>
                <w:b/>
                <w:sz w:val="12"/>
                <w:szCs w:val="12"/>
              </w:rPr>
              <w:t>ature of application in one sentence</w:t>
            </w:r>
            <w:r w:rsidRPr="00E055FF">
              <w:rPr>
                <w:rFonts w:cs="Arial"/>
                <w:b/>
                <w:sz w:val="12"/>
                <w:szCs w:val="12"/>
              </w:rPr>
              <w:t xml:space="preserve"> below</w:t>
            </w:r>
          </w:p>
          <w:p w14:paraId="3D8E3C43" w14:textId="78BAD921" w:rsidR="0001160C" w:rsidRDefault="0001160C" w:rsidP="0001160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E860E4" w14:textId="77777777" w:rsidR="0001160C" w:rsidRDefault="0001160C" w:rsidP="0001160C">
            <w:pPr>
              <w:spacing w:line="360" w:lineRule="auto"/>
              <w:rPr>
                <w:b/>
              </w:rPr>
            </w:pPr>
          </w:p>
          <w:p w14:paraId="26833FE4" w14:textId="77777777" w:rsidR="00F577C5" w:rsidRDefault="00F577C5" w:rsidP="00F577C5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19C962C5" w14:textId="77777777" w:rsidR="007C55E9" w:rsidRPr="00767676" w:rsidRDefault="007C55E9" w:rsidP="007C55E9">
            <w:pPr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made under</w:t>
            </w:r>
            <w:r>
              <w:rPr>
                <w:rFonts w:cs="Arial"/>
              </w:rPr>
              <w:t xml:space="preserve"> </w:t>
            </w:r>
          </w:p>
          <w:p w14:paraId="320A3992" w14:textId="2E948848" w:rsidR="0001160C" w:rsidRPr="00E055FF" w:rsidRDefault="00BA58F4" w:rsidP="0001160C">
            <w:pPr>
              <w:spacing w:line="360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E055FF"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7C55E9" w:rsidRPr="00E055FF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  <w:r w:rsidR="0001160C" w:rsidRPr="00E055FF">
              <w:rPr>
                <w:rFonts w:cs="Arial"/>
                <w:b/>
                <w:sz w:val="12"/>
                <w:szCs w:val="12"/>
              </w:rPr>
              <w:t xml:space="preserve"> below</w:t>
            </w:r>
          </w:p>
          <w:p w14:paraId="52962845" w14:textId="750936C9" w:rsidR="0001160C" w:rsidRDefault="0001160C" w:rsidP="0001160C">
            <w:pPr>
              <w:spacing w:line="360" w:lineRule="auto"/>
              <w:ind w:right="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2F2225E" w14:textId="77777777" w:rsidR="0001160C" w:rsidRDefault="0001160C" w:rsidP="0001160C">
            <w:pPr>
              <w:spacing w:line="360" w:lineRule="auto"/>
              <w:ind w:right="57"/>
              <w:rPr>
                <w:rFonts w:cs="Arial"/>
              </w:rPr>
            </w:pPr>
          </w:p>
          <w:p w14:paraId="4AA623E6" w14:textId="6593D227" w:rsidR="007C55E9" w:rsidRPr="0001160C" w:rsidRDefault="007C55E9" w:rsidP="00E055FF">
            <w:pPr>
              <w:ind w:right="57"/>
              <w:rPr>
                <w:rFonts w:cs="Arial"/>
                <w:bCs/>
              </w:rPr>
            </w:pPr>
            <w:r w:rsidRPr="00767676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applicant </w:t>
            </w:r>
            <w:r w:rsidRPr="00767676">
              <w:rPr>
                <w:rFonts w:cs="Arial"/>
              </w:rPr>
              <w:t>seeks the following orders:</w:t>
            </w:r>
          </w:p>
          <w:p w14:paraId="62BBFEE0" w14:textId="26167D6D" w:rsidR="007C55E9" w:rsidRPr="00E055FF" w:rsidRDefault="0001160C" w:rsidP="0001160C">
            <w:pPr>
              <w:spacing w:line="360" w:lineRule="auto"/>
              <w:ind w:right="57"/>
              <w:rPr>
                <w:rFonts w:cs="Arial"/>
                <w:b/>
                <w:sz w:val="16"/>
                <w:szCs w:val="16"/>
              </w:rPr>
            </w:pPr>
            <w:r w:rsidRPr="00E055FF">
              <w:rPr>
                <w:rFonts w:cs="Arial"/>
                <w:b/>
                <w:sz w:val="12"/>
                <w:szCs w:val="12"/>
              </w:rPr>
              <w:t>Outline</w:t>
            </w:r>
            <w:r w:rsidR="00BA58F4" w:rsidRPr="00E055FF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E055FF">
              <w:rPr>
                <w:rFonts w:cs="Arial"/>
                <w:b/>
                <w:sz w:val="12"/>
                <w:szCs w:val="12"/>
              </w:rPr>
              <w:t>o</w:t>
            </w:r>
            <w:r w:rsidR="007C55E9" w:rsidRPr="00E055FF">
              <w:rPr>
                <w:rFonts w:cs="Arial"/>
                <w:b/>
                <w:sz w:val="12"/>
                <w:szCs w:val="12"/>
              </w:rPr>
              <w:t>rders sought in separately numbered paragraphs</w:t>
            </w:r>
            <w:r w:rsidRPr="00E055FF">
              <w:rPr>
                <w:rFonts w:cs="Arial"/>
                <w:b/>
                <w:sz w:val="12"/>
                <w:szCs w:val="12"/>
              </w:rPr>
              <w:t xml:space="preserve"> below</w:t>
            </w:r>
          </w:p>
          <w:p w14:paraId="612DCCC9" w14:textId="224DFAF9" w:rsidR="007C55E9" w:rsidRPr="0001160C" w:rsidRDefault="0001160C" w:rsidP="0001160C">
            <w:pPr>
              <w:pStyle w:val="ListParagraph"/>
              <w:numPr>
                <w:ilvl w:val="0"/>
                <w:numId w:val="28"/>
              </w:numPr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...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      </w:r>
            <w:r w:rsidR="00245899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8F6D77" w14:textId="77777777" w:rsidR="006A1C49" w:rsidRDefault="007C55E9" w:rsidP="00E055FF">
            <w:pPr>
              <w:spacing w:before="240" w:line="276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is made </w:t>
            </w:r>
            <w:r w:rsidRPr="005E74BE">
              <w:rPr>
                <w:rFonts w:cs="Arial"/>
              </w:rPr>
              <w:t>on the grounds</w:t>
            </w:r>
          </w:p>
          <w:p w14:paraId="6C40F69E" w14:textId="0AF11CE9" w:rsidR="006A1C49" w:rsidRDefault="0001160C" w:rsidP="00E055FF">
            <w:pPr>
              <w:spacing w:line="276" w:lineRule="auto"/>
              <w:ind w:left="19"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="006A1C49" w:rsidRPr="00F45618">
              <w:rPr>
                <w:rFonts w:cs="Arial"/>
              </w:rPr>
              <w:t>set out in the accompanying Affidavit sworn</w:t>
            </w:r>
            <w:r w:rsidRPr="00B57293">
              <w:rPr>
                <w:rFonts w:cs="Arial"/>
              </w:rPr>
              <w:t xml:space="preserve"> by</w:t>
            </w:r>
            <w:r>
              <w:rPr>
                <w:rFonts w:cs="Arial"/>
              </w:rPr>
              <w:t>…………………………………………</w:t>
            </w:r>
            <w:r w:rsidRPr="00E055FF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E055F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7BC6AC1D" w14:textId="5F2709BC" w:rsidR="0001160C" w:rsidRPr="00F45618" w:rsidRDefault="0001160C" w:rsidP="00E055FF">
            <w:p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         </w:t>
            </w:r>
            <w:r w:rsidRPr="00222031">
              <w:rPr>
                <w:rFonts w:cs="Arial"/>
              </w:rPr>
              <w:t>o</w:t>
            </w:r>
            <w:r w:rsidRPr="00B57293">
              <w:rPr>
                <w:rFonts w:cs="Arial"/>
              </w:rPr>
              <w:t>n</w:t>
            </w:r>
            <w:r>
              <w:rPr>
                <w:rFonts w:cs="Arial"/>
              </w:rPr>
              <w:t>……………………………………..</w:t>
            </w:r>
            <w:r w:rsidRPr="00E055FF">
              <w:rPr>
                <w:rFonts w:cs="Arial"/>
                <w:b/>
                <w:bCs/>
                <w:iCs/>
                <w:sz w:val="12"/>
                <w:szCs w:val="12"/>
              </w:rPr>
              <w:t>date</w:t>
            </w:r>
          </w:p>
          <w:p w14:paraId="6F90FC3D" w14:textId="60BEA0EB" w:rsidR="0080712A" w:rsidRDefault="0001160C" w:rsidP="00E055FF">
            <w:pPr>
              <w:spacing w:line="276" w:lineRule="auto"/>
              <w:ind w:left="19"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6A1C49" w:rsidRPr="00F45618">
              <w:rPr>
                <w:rFonts w:cs="Arial"/>
              </w:rPr>
              <w:t xml:space="preserve">that: </w:t>
            </w:r>
          </w:p>
          <w:p w14:paraId="1341F8B9" w14:textId="5027F85E" w:rsidR="006A1C49" w:rsidRPr="00E055FF" w:rsidRDefault="00821441" w:rsidP="00E055FF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E055FF">
              <w:rPr>
                <w:rFonts w:cs="Arial"/>
                <w:b/>
                <w:sz w:val="12"/>
                <w:szCs w:val="12"/>
              </w:rPr>
              <w:t>Outline grounds in separately numbered paragraphs below</w:t>
            </w:r>
          </w:p>
          <w:p w14:paraId="0E2B8E4A" w14:textId="0B164FBA" w:rsidR="0001160C" w:rsidRDefault="0001160C" w:rsidP="0001160C">
            <w:pPr>
              <w:pStyle w:val="ListParagraph"/>
              <w:numPr>
                <w:ilvl w:val="0"/>
                <w:numId w:val="29"/>
              </w:numPr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...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      </w:r>
          </w:p>
          <w:p w14:paraId="44E1E373" w14:textId="77777777" w:rsidR="00821441" w:rsidRDefault="00821441" w:rsidP="00821441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...………………………………………………………………………………………………………………………..</w:t>
            </w:r>
          </w:p>
          <w:p w14:paraId="252AA3AA" w14:textId="6548E422" w:rsidR="00821441" w:rsidRDefault="005D39D5" w:rsidP="00821441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…………………………………………………………………………………………………………………………….</w:t>
            </w:r>
          </w:p>
          <w:p w14:paraId="1E12F969" w14:textId="28DF9A2E" w:rsidR="00821441" w:rsidRDefault="00821441" w:rsidP="00821441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      </w:r>
          </w:p>
          <w:p w14:paraId="4A04B52B" w14:textId="485F9C2D" w:rsidR="00821441" w:rsidRDefault="00821441" w:rsidP="00821441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...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      </w:r>
          </w:p>
          <w:p w14:paraId="265BDE7C" w14:textId="16B0E822" w:rsidR="00821441" w:rsidRDefault="00821441" w:rsidP="00821441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...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      </w:r>
          </w:p>
          <w:p w14:paraId="1ACF3849" w14:textId="2156E173" w:rsidR="00821441" w:rsidRDefault="00821441" w:rsidP="00821441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...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      </w:r>
          </w:p>
          <w:p w14:paraId="4149594A" w14:textId="3EA7B2B7" w:rsidR="00821441" w:rsidRDefault="00821441" w:rsidP="00821441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</w:t>
            </w:r>
          </w:p>
          <w:p w14:paraId="3E592C4F" w14:textId="77777777" w:rsidR="00245899" w:rsidRDefault="00245899" w:rsidP="00245899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      </w:r>
          </w:p>
          <w:p w14:paraId="7E05B706" w14:textId="77777777" w:rsidR="00245899" w:rsidRDefault="00245899" w:rsidP="00245899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</w:t>
            </w:r>
          </w:p>
          <w:p w14:paraId="21A34012" w14:textId="77777777" w:rsidR="00245899" w:rsidRDefault="00245899" w:rsidP="00245899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      </w:r>
          </w:p>
          <w:p w14:paraId="0EDDC616" w14:textId="77777777" w:rsidR="00245899" w:rsidRDefault="00245899" w:rsidP="00245899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</w:t>
            </w:r>
          </w:p>
          <w:p w14:paraId="427FDD4A" w14:textId="1A1D4F5A" w:rsidR="00245899" w:rsidRDefault="00245899" w:rsidP="00821441">
            <w:pPr>
              <w:pStyle w:val="ListParagraph"/>
              <w:spacing w:after="120" w:line="360" w:lineRule="auto"/>
              <w:rPr>
                <w:rFonts w:cs="Arial"/>
                <w:szCs w:val="12"/>
              </w:rPr>
            </w:pP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      </w:r>
          </w:p>
          <w:p w14:paraId="38666E99" w14:textId="77777777" w:rsidR="00F577C5" w:rsidRDefault="00F577C5" w:rsidP="00F577C5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44E4E6B1" w14:textId="77777777" w:rsidR="00110E45" w:rsidRDefault="007C55E9" w:rsidP="00110E45">
            <w:pPr>
              <w:spacing w:line="360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</w:t>
            </w:r>
            <w:r w:rsidRPr="005E74BE">
              <w:rPr>
                <w:rFonts w:cs="Arial"/>
              </w:rPr>
              <w:t>is urgent on the grounds set out in the accompanying affidavit</w:t>
            </w:r>
          </w:p>
          <w:p w14:paraId="508CF44B" w14:textId="2A6B4A07" w:rsidR="007C55E9" w:rsidRDefault="007C55E9" w:rsidP="00110E45">
            <w:pPr>
              <w:spacing w:line="360" w:lineRule="auto"/>
              <w:ind w:right="57"/>
              <w:rPr>
                <w:rFonts w:cs="Arial"/>
                <w:iCs/>
              </w:rPr>
            </w:pPr>
            <w:r w:rsidRPr="005E74BE">
              <w:rPr>
                <w:rFonts w:cs="Arial"/>
              </w:rPr>
              <w:t>sworn by</w:t>
            </w:r>
            <w:r w:rsidR="00110E45" w:rsidRPr="00B57293">
              <w:rPr>
                <w:rFonts w:cs="Arial"/>
              </w:rPr>
              <w:t xml:space="preserve"> by</w:t>
            </w:r>
            <w:r w:rsidR="00110E45">
              <w:rPr>
                <w:rFonts w:cs="Arial"/>
              </w:rPr>
              <w:t>…………………………………………</w:t>
            </w:r>
            <w:r w:rsidR="00110E45" w:rsidRPr="00E055FF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110E45" w:rsidRPr="00E055F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10DEB71A" w14:textId="578ED0E8" w:rsidR="00110E45" w:rsidRDefault="00110E45" w:rsidP="00110E45">
            <w:pPr>
              <w:spacing w:line="360" w:lineRule="auto"/>
              <w:ind w:right="57"/>
              <w:rPr>
                <w:rFonts w:cs="Arial"/>
                <w:iCs/>
              </w:rPr>
            </w:pPr>
            <w:r w:rsidRPr="00222031">
              <w:rPr>
                <w:rFonts w:cs="Arial"/>
              </w:rPr>
              <w:t>o</w:t>
            </w:r>
            <w:r w:rsidRPr="00B57293">
              <w:rPr>
                <w:rFonts w:cs="Arial"/>
              </w:rPr>
              <w:t>n</w:t>
            </w:r>
            <w:r>
              <w:rPr>
                <w:rFonts w:cs="Arial"/>
              </w:rPr>
              <w:t>……………………………………..</w:t>
            </w:r>
            <w:r w:rsidRPr="00E055FF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0203D749" w14:textId="77777777" w:rsidR="00110E45" w:rsidRPr="00353384" w:rsidRDefault="00110E45" w:rsidP="007C55E9">
            <w:pPr>
              <w:ind w:right="57"/>
              <w:rPr>
                <w:rFonts w:cs="Arial"/>
                <w:b/>
              </w:rPr>
            </w:pPr>
          </w:p>
          <w:p w14:paraId="7708BDE7" w14:textId="77777777" w:rsidR="00F577C5" w:rsidRDefault="00F577C5" w:rsidP="00F577C5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602F967E" w14:textId="0CFD897B" w:rsidR="007C55E9" w:rsidRDefault="007C55E9" w:rsidP="007C55E9">
            <w:pPr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is by consent. The consent is </w:t>
            </w:r>
            <w:r w:rsidRPr="00544B60">
              <w:rPr>
                <w:rFonts w:cs="Arial"/>
              </w:rPr>
              <w:t xml:space="preserve">evidenced </w:t>
            </w:r>
            <w:r>
              <w:rPr>
                <w:rFonts w:cs="Arial"/>
              </w:rPr>
              <w:t>as attached.</w:t>
            </w:r>
          </w:p>
          <w:p w14:paraId="758FF8EA" w14:textId="77777777" w:rsidR="00274937" w:rsidRDefault="00274937" w:rsidP="007C55E9">
            <w:pPr>
              <w:jc w:val="left"/>
              <w:rPr>
                <w:rFonts w:cs="Arial"/>
              </w:rPr>
            </w:pPr>
          </w:p>
          <w:p w14:paraId="7B17F6CC" w14:textId="77777777" w:rsidR="00F577C5" w:rsidRDefault="00F577C5" w:rsidP="00F577C5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3D68439F" w14:textId="2F4D22EB" w:rsidR="007C55E9" w:rsidRDefault="007C55E9" w:rsidP="007C55E9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This application is made ex parte because: </w:t>
            </w:r>
          </w:p>
          <w:p w14:paraId="63F6F59D" w14:textId="7C7873C8" w:rsidR="007C55E9" w:rsidRPr="00E055FF" w:rsidRDefault="00DB5964" w:rsidP="00FF6F23">
            <w:pPr>
              <w:spacing w:line="360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E055FF">
              <w:rPr>
                <w:rFonts w:cs="Arial"/>
                <w:b/>
                <w:sz w:val="12"/>
                <w:szCs w:val="12"/>
              </w:rPr>
              <w:t>Outline</w:t>
            </w:r>
            <w:r w:rsidR="00BA58F4" w:rsidRPr="00E055FF">
              <w:rPr>
                <w:rFonts w:cs="Arial"/>
                <w:b/>
                <w:sz w:val="12"/>
                <w:szCs w:val="12"/>
              </w:rPr>
              <w:t xml:space="preserve"> grounds </w:t>
            </w:r>
            <w:r w:rsidR="0080712A" w:rsidRPr="00E055FF">
              <w:rPr>
                <w:rFonts w:cs="Arial"/>
                <w:b/>
                <w:sz w:val="12"/>
                <w:szCs w:val="12"/>
              </w:rPr>
              <w:t xml:space="preserve">in </w:t>
            </w:r>
            <w:r w:rsidRPr="00E055FF">
              <w:rPr>
                <w:rFonts w:cs="Arial"/>
                <w:b/>
                <w:sz w:val="12"/>
                <w:szCs w:val="12"/>
              </w:rPr>
              <w:t xml:space="preserve">separately </w:t>
            </w:r>
            <w:r w:rsidR="0080712A" w:rsidRPr="00E055FF">
              <w:rPr>
                <w:rFonts w:cs="Arial"/>
                <w:b/>
                <w:sz w:val="12"/>
                <w:szCs w:val="12"/>
              </w:rPr>
              <w:t>numbered paragraphs</w:t>
            </w:r>
            <w:r w:rsidRPr="00E055FF">
              <w:rPr>
                <w:rFonts w:cs="Arial"/>
                <w:b/>
                <w:sz w:val="12"/>
                <w:szCs w:val="12"/>
              </w:rPr>
              <w:t xml:space="preserve"> below</w:t>
            </w:r>
          </w:p>
          <w:p w14:paraId="74B7E2E4" w14:textId="1A300160" w:rsidR="0080712A" w:rsidRPr="00DB5964" w:rsidRDefault="00DB5964" w:rsidP="00FF6F23">
            <w:pPr>
              <w:pStyle w:val="ListParagraph"/>
              <w:numPr>
                <w:ilvl w:val="0"/>
                <w:numId w:val="30"/>
              </w:numPr>
              <w:spacing w:line="360" w:lineRule="auto"/>
              <w:ind w:right="57"/>
              <w:rPr>
                <w:rFonts w:cs="Arial"/>
              </w:rPr>
            </w:pPr>
            <w:r w:rsidRPr="0001160C">
              <w:rPr>
                <w:rFonts w:cs="Arial"/>
                <w:szCs w:val="1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cs="Arial"/>
                <w:szCs w:val="12"/>
              </w:rPr>
              <w:t>..</w:t>
            </w:r>
            <w:r w:rsidRPr="0001160C">
              <w:rPr>
                <w:rFonts w:cs="Arial"/>
                <w:szCs w:val="12"/>
              </w:rPr>
              <w:t>…...………………………………………………………………………………………………………………………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.....</w:t>
            </w:r>
            <w:r>
              <w:rPr>
                <w:rFonts w:cs="Arial"/>
                <w:szCs w:val="12"/>
              </w:rPr>
              <w:t>....</w:t>
            </w:r>
            <w:r w:rsidRPr="0001160C">
              <w:rPr>
                <w:rFonts w:cs="Arial"/>
                <w:szCs w:val="12"/>
              </w:rPr>
              <w:t>………</w:t>
            </w:r>
            <w:r>
              <w:rPr>
                <w:rFonts w:cs="Arial"/>
                <w:szCs w:val="12"/>
              </w:rPr>
              <w:t>……………………………………………………………………………………………………………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..</w:t>
            </w:r>
            <w:r>
              <w:rPr>
                <w:rFonts w:cs="Arial"/>
                <w:szCs w:val="12"/>
              </w:rPr>
              <w:t>…</w:t>
            </w:r>
            <w:r w:rsidR="00FF6F23">
              <w:rPr>
                <w:rFonts w:cs="Arial"/>
                <w:szCs w:val="12"/>
              </w:rPr>
              <w:t>...</w:t>
            </w:r>
            <w:r>
              <w:rPr>
                <w:rFonts w:cs="Arial"/>
                <w:szCs w:val="12"/>
              </w:rPr>
              <w:t>……...………………………………………………………………………………………………………………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</w:t>
            </w:r>
            <w:r>
              <w:rPr>
                <w:rFonts w:cs="Arial"/>
                <w:szCs w:val="12"/>
              </w:rPr>
              <w:t>……</w:t>
            </w:r>
            <w:r w:rsidR="00FF6F23">
              <w:rPr>
                <w:rFonts w:cs="Arial"/>
                <w:szCs w:val="12"/>
              </w:rPr>
              <w:t>....</w:t>
            </w:r>
            <w:r>
              <w:rPr>
                <w:rFonts w:cs="Arial"/>
                <w:szCs w:val="12"/>
              </w:rPr>
              <w:t>……..…..………………………………………………………………………………………………………………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</w:t>
            </w:r>
            <w:r>
              <w:rPr>
                <w:rFonts w:cs="Arial"/>
                <w:szCs w:val="12"/>
              </w:rPr>
              <w:t>……………...……………………………………………………………………………………………………………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</w:t>
            </w:r>
            <w:r>
              <w:rPr>
                <w:rFonts w:cs="Arial"/>
                <w:szCs w:val="12"/>
              </w:rPr>
              <w:t>…………..……..…………………………………………………………………………………………………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..</w:t>
            </w:r>
            <w:r>
              <w:rPr>
                <w:rFonts w:cs="Arial"/>
                <w:szCs w:val="12"/>
              </w:rPr>
              <w:t>…………………………..………………………………………………………………………………………………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..</w:t>
            </w:r>
            <w:r>
              <w:rPr>
                <w:rFonts w:cs="Arial"/>
                <w:szCs w:val="12"/>
              </w:rPr>
              <w:t>………</w:t>
            </w:r>
            <w:r w:rsidR="00FF6F23">
              <w:rPr>
                <w:rFonts w:cs="Arial"/>
                <w:szCs w:val="12"/>
              </w:rPr>
              <w:t>..</w:t>
            </w:r>
            <w:r>
              <w:rPr>
                <w:rFonts w:cs="Arial"/>
                <w:szCs w:val="12"/>
              </w:rPr>
              <w:t>……………………..……………………………………………………………………………………………………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..</w:t>
            </w:r>
            <w:r>
              <w:rPr>
                <w:rFonts w:cs="Arial"/>
                <w:szCs w:val="12"/>
              </w:rPr>
              <w:t>………………………..…………………………………………………………………………………………………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..</w:t>
            </w:r>
            <w:r>
              <w:rPr>
                <w:rFonts w:cs="Arial"/>
                <w:szCs w:val="12"/>
              </w:rPr>
              <w:t>…………………………..………………………………………………………………………………………………</w:t>
            </w:r>
            <w:r w:rsidR="00FF6F23">
              <w:rPr>
                <w:rFonts w:cs="Arial"/>
                <w:szCs w:val="12"/>
              </w:rPr>
              <w:t>..</w:t>
            </w:r>
            <w:r>
              <w:rPr>
                <w:rFonts w:cs="Arial"/>
                <w:szCs w:val="12"/>
              </w:rPr>
              <w:t>………………………</w:t>
            </w:r>
            <w:r w:rsidR="00FF6F23">
              <w:rPr>
                <w:rFonts w:cs="Arial"/>
                <w:szCs w:val="12"/>
              </w:rPr>
              <w:t>…………………………………………………………………………………………..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      </w:r>
          </w:p>
          <w:p w14:paraId="3EEFDB89" w14:textId="56207E66" w:rsidR="00B46FEE" w:rsidRPr="00516F31" w:rsidRDefault="00B46FEE" w:rsidP="0080712A">
            <w:pPr>
              <w:pStyle w:val="ListParagraph"/>
              <w:spacing w:after="120"/>
              <w:ind w:left="29" w:right="57"/>
              <w:contextualSpacing w:val="0"/>
              <w:rPr>
                <w:rFonts w:cs="Arial"/>
              </w:rPr>
            </w:pPr>
          </w:p>
        </w:tc>
      </w:tr>
    </w:tbl>
    <w:p w14:paraId="7EFB2BFA" w14:textId="56A6B085" w:rsidR="00B46FEE" w:rsidRDefault="00B46FEE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84334" w:rsidRPr="006C5975" w14:paraId="78E3A4F3" w14:textId="77777777" w:rsidTr="0001160C">
        <w:tc>
          <w:tcPr>
            <w:tcW w:w="10457" w:type="dxa"/>
          </w:tcPr>
          <w:p w14:paraId="2F1B2F0D" w14:textId="33FEAF4D" w:rsidR="00C62B1C" w:rsidRPr="00D54FB5" w:rsidRDefault="00D84334" w:rsidP="00E055FF">
            <w:pPr>
              <w:spacing w:before="120" w:after="240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7B560D29" w14:textId="77777777" w:rsidR="00D84334" w:rsidRDefault="00D84334" w:rsidP="0001160C">
            <w:pPr>
              <w:jc w:val="left"/>
              <w:rPr>
                <w:rFonts w:cs="Arial"/>
              </w:rPr>
            </w:pPr>
            <w:r w:rsidRPr="00DA6417">
              <w:rPr>
                <w:rFonts w:cs="Arial"/>
              </w:rPr>
              <w:t>This Application will be considered at a hearing to be convened by the Court. You will receive a notice of hearing with details of the location, date and time of the hearing.</w:t>
            </w:r>
          </w:p>
          <w:p w14:paraId="2F43C9F1" w14:textId="77777777" w:rsidR="00D84334" w:rsidRPr="00D54FB5" w:rsidRDefault="00D84334" w:rsidP="0001160C">
            <w:pPr>
              <w:jc w:val="left"/>
              <w:rPr>
                <w:rFonts w:cs="Arial"/>
              </w:rPr>
            </w:pPr>
          </w:p>
          <w:p w14:paraId="56A6F9B1" w14:textId="77777777" w:rsidR="00D84334" w:rsidRPr="00D54FB5" w:rsidRDefault="00D84334" w:rsidP="0001160C">
            <w:pPr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it:</w:t>
            </w:r>
          </w:p>
          <w:p w14:paraId="5EC5DEA7" w14:textId="77777777" w:rsidR="00D84334" w:rsidRPr="007846A4" w:rsidRDefault="00D84334" w:rsidP="00D84334">
            <w:pPr>
              <w:pStyle w:val="ListParagraph"/>
              <w:numPr>
                <w:ilvl w:val="0"/>
                <w:numId w:val="27"/>
              </w:numPr>
              <w:ind w:left="454"/>
              <w:jc w:val="left"/>
              <w:rPr>
                <w:rFonts w:cs="Arial"/>
              </w:rPr>
            </w:pP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 and</w:t>
            </w:r>
          </w:p>
          <w:p w14:paraId="67FBA753" w14:textId="77777777" w:rsidR="00D84334" w:rsidRPr="007846A4" w:rsidRDefault="00D84334" w:rsidP="00D84334">
            <w:pPr>
              <w:pStyle w:val="ListParagraph"/>
              <w:numPr>
                <w:ilvl w:val="0"/>
                <w:numId w:val="27"/>
              </w:numPr>
              <w:ind w:left="454"/>
              <w:jc w:val="left"/>
              <w:rPr>
                <w:rFonts w:cs="Arial"/>
              </w:rPr>
            </w:pPr>
            <w:r w:rsidRPr="007846A4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846A4">
              <w:rPr>
                <w:rFonts w:cs="Arial"/>
                <w:b/>
              </w:rPr>
              <w:t>must</w:t>
            </w:r>
            <w:r w:rsidRPr="007846A4">
              <w:rPr>
                <w:rFonts w:cs="Arial"/>
              </w:rPr>
              <w:t xml:space="preserve"> file and serve on all parties an affidavit before the hearing date. </w:t>
            </w:r>
          </w:p>
          <w:p w14:paraId="3C4F0241" w14:textId="77777777" w:rsidR="00D84334" w:rsidRPr="00D54FB5" w:rsidRDefault="00D84334" w:rsidP="0001160C">
            <w:pPr>
              <w:jc w:val="left"/>
              <w:rPr>
                <w:rFonts w:cs="Arial"/>
              </w:rPr>
            </w:pPr>
          </w:p>
          <w:p w14:paraId="3E164F0E" w14:textId="77777777" w:rsidR="00D84334" w:rsidRPr="006C5975" w:rsidRDefault="00D84334" w:rsidP="0001160C">
            <w:pPr>
              <w:spacing w:after="120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1646C4B9" w14:textId="0C9D32E2" w:rsidR="00B46FEE" w:rsidRDefault="00B46FEE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16F31" w:rsidRPr="00516F31" w14:paraId="2FB423FF" w14:textId="77777777" w:rsidTr="0001160C">
        <w:tc>
          <w:tcPr>
            <w:tcW w:w="10457" w:type="dxa"/>
          </w:tcPr>
          <w:p w14:paraId="7081291A" w14:textId="4C97F4B7" w:rsidR="00B46FEE" w:rsidRPr="00516F31" w:rsidRDefault="00B46FEE" w:rsidP="00E055FF">
            <w:pPr>
              <w:spacing w:before="120" w:after="240"/>
              <w:jc w:val="left"/>
              <w:rPr>
                <w:rFonts w:cs="Arial"/>
                <w:b/>
              </w:rPr>
            </w:pPr>
            <w:r w:rsidRPr="00516F31">
              <w:rPr>
                <w:rFonts w:cs="Arial"/>
                <w:b/>
              </w:rPr>
              <w:t>Service</w:t>
            </w:r>
          </w:p>
          <w:p w14:paraId="2612AE40" w14:textId="7C93DEDA" w:rsidR="00B46FEE" w:rsidRPr="00516F31" w:rsidRDefault="00B46FEE" w:rsidP="0001160C">
            <w:pPr>
              <w:spacing w:after="120"/>
              <w:rPr>
                <w:rFonts w:cs="Arial"/>
              </w:rPr>
            </w:pPr>
            <w:r w:rsidRPr="00516F31">
              <w:rPr>
                <w:rFonts w:cs="Arial"/>
              </w:rPr>
              <w:t xml:space="preserve">The party filing this document is required to serve it on all other parties in </w:t>
            </w:r>
            <w:r w:rsidR="00C71315">
              <w:rPr>
                <w:rFonts w:cs="Arial"/>
              </w:rPr>
              <w:t>line</w:t>
            </w:r>
            <w:r w:rsidRPr="00516F31">
              <w:rPr>
                <w:rFonts w:cs="Arial"/>
              </w:rPr>
              <w:t xml:space="preserve"> with the Rules of Court.</w:t>
            </w:r>
          </w:p>
          <w:p w14:paraId="47CD72A6" w14:textId="41648EDD" w:rsidR="00B46FEE" w:rsidRPr="0080712A" w:rsidRDefault="00B46FEE" w:rsidP="0080712A">
            <w:pPr>
              <w:spacing w:after="120"/>
              <w:ind w:right="57"/>
              <w:rPr>
                <w:rFonts w:cs="Arial"/>
              </w:rPr>
            </w:pPr>
          </w:p>
        </w:tc>
      </w:tr>
    </w:tbl>
    <w:p w14:paraId="05B5BA3C" w14:textId="6731DA66" w:rsidR="00B46FEE" w:rsidRDefault="00B46FEE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516F31" w:rsidRPr="00516F31" w14:paraId="65118B6E" w14:textId="77777777" w:rsidTr="0001160C">
        <w:trPr>
          <w:trHeight w:val="139"/>
        </w:trPr>
        <w:tc>
          <w:tcPr>
            <w:tcW w:w="10457" w:type="dxa"/>
          </w:tcPr>
          <w:p w14:paraId="3D8840D9" w14:textId="77777777" w:rsidR="00E15C44" w:rsidRDefault="00E15C44" w:rsidP="00E15C44">
            <w:pPr>
              <w:overflowPunct/>
              <w:autoSpaceDE/>
              <w:autoSpaceDN/>
              <w:adjustRightInd/>
              <w:spacing w:before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55057B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649FD8CC" w14:textId="6D704B2C" w:rsidR="00C65596" w:rsidRDefault="00C65596" w:rsidP="00E055FF">
            <w:pPr>
              <w:spacing w:after="240"/>
              <w:rPr>
                <w:rFonts w:asciiTheme="majorHAnsi" w:hAnsiTheme="majorHAnsi" w:cstheme="majorHAnsi"/>
              </w:rPr>
            </w:pPr>
            <w:bookmarkStart w:id="10" w:name="_Hlk89766354"/>
            <w:r w:rsidRPr="00AF2AA4">
              <w:rPr>
                <w:rFonts w:cs="Arial"/>
                <w:b/>
                <w:bCs/>
                <w:sz w:val="12"/>
                <w:szCs w:val="12"/>
              </w:rPr>
              <w:t>Mark appropriate selection below with an ‘x’</w:t>
            </w:r>
            <w:bookmarkEnd w:id="10"/>
          </w:p>
          <w:p w14:paraId="5E3D393E" w14:textId="76E90633" w:rsidR="00E15C44" w:rsidRPr="0055057B" w:rsidRDefault="00E15C44" w:rsidP="00E15C44">
            <w:pPr>
              <w:spacing w:line="360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55057B">
              <w:rPr>
                <w:rFonts w:asciiTheme="majorHAnsi" w:hAnsiTheme="majorHAnsi" w:cstheme="majorHAnsi"/>
              </w:rPr>
              <w:t>Accompanying this Application is a</w:t>
            </w:r>
          </w:p>
          <w:p w14:paraId="6DC9D5C3" w14:textId="1FB167C6" w:rsidR="00E15C44" w:rsidRPr="00890484" w:rsidRDefault="00E15C44" w:rsidP="00E15C44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asciiTheme="minorHAnsi" w:hAnsiTheme="minorHAnsi" w:cstheme="minorHAnsi"/>
                <w:sz w:val="14"/>
              </w:rPr>
            </w:pPr>
            <w:r w:rsidRPr="00890484">
              <w:rPr>
                <w:rFonts w:asciiTheme="minorHAnsi" w:hAnsiTheme="minorHAnsi" w:cstheme="minorHAnsi"/>
              </w:rPr>
              <w:t>[      ]  Supporting Affidavit</w:t>
            </w:r>
            <w:r w:rsidRPr="006E7F9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E055FF">
              <w:rPr>
                <w:rFonts w:asciiTheme="minorHAnsi" w:hAnsiTheme="minorHAnsi" w:cstheme="minorHAnsi"/>
                <w:b/>
                <w:sz w:val="12"/>
                <w:szCs w:val="18"/>
              </w:rPr>
              <w:t>optional unless required by Rules of Court</w:t>
            </w:r>
          </w:p>
          <w:p w14:paraId="5EF9054A" w14:textId="77777777" w:rsidR="00E15C44" w:rsidRDefault="00E15C44" w:rsidP="00E15C44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890484">
              <w:rPr>
                <w:rFonts w:asciiTheme="minorHAnsi" w:hAnsiTheme="minorHAnsi" w:cstheme="minorHAnsi"/>
              </w:rPr>
              <w:t xml:space="preserve">[      ]  </w:t>
            </w:r>
            <w:r w:rsidRPr="00890484">
              <w:rPr>
                <w:rFonts w:asciiTheme="minorHAnsi" w:hAnsiTheme="minorHAnsi" w:cstheme="minorHAnsi"/>
                <w:color w:val="000000" w:themeColor="text1"/>
              </w:rPr>
              <w:t>If other additional document(s) please list them below:</w:t>
            </w:r>
          </w:p>
          <w:p w14:paraId="0BE22D12" w14:textId="3482DFEB" w:rsidR="000F62F6" w:rsidRDefault="00E15C44" w:rsidP="00E055FF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Calibr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.…...</w:t>
            </w:r>
            <w:r w:rsidRPr="00E055FF"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  <w:t>list additional documents (if any)</w:t>
            </w:r>
          </w:p>
          <w:p w14:paraId="23934D84" w14:textId="475B1284" w:rsidR="000F62F6" w:rsidRPr="0080712A" w:rsidRDefault="000F62F6" w:rsidP="0080712A">
            <w:pPr>
              <w:spacing w:after="120"/>
              <w:ind w:right="142"/>
              <w:jc w:val="left"/>
              <w:rPr>
                <w:rFonts w:cs="Arial"/>
                <w:b/>
              </w:rPr>
            </w:pPr>
          </w:p>
        </w:tc>
      </w:tr>
    </w:tbl>
    <w:p w14:paraId="7E946599" w14:textId="77777777" w:rsidR="00B46FEE" w:rsidRPr="00890B08" w:rsidRDefault="00B46FEE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B46FEE" w:rsidRPr="00890B08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83BCC" w14:textId="77777777" w:rsidR="0001160C" w:rsidRDefault="0001160C" w:rsidP="00F437EE">
      <w:r>
        <w:separator/>
      </w:r>
    </w:p>
  </w:endnote>
  <w:endnote w:type="continuationSeparator" w:id="0">
    <w:p w14:paraId="2D2CFD24" w14:textId="77777777" w:rsidR="0001160C" w:rsidRDefault="0001160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291DD" w14:textId="77777777" w:rsidR="006A6B2C" w:rsidRDefault="006A6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4BAE5" w14:textId="77777777" w:rsidR="006A6B2C" w:rsidRDefault="006A6B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273B8" w14:textId="77777777" w:rsidR="006A6B2C" w:rsidRDefault="006A6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7090" w14:textId="77777777" w:rsidR="0001160C" w:rsidRDefault="0001160C" w:rsidP="00F437EE">
      <w:r>
        <w:separator/>
      </w:r>
    </w:p>
  </w:footnote>
  <w:footnote w:type="continuationSeparator" w:id="0">
    <w:p w14:paraId="67FCC4B7" w14:textId="77777777" w:rsidR="0001160C" w:rsidRDefault="0001160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72174" w14:textId="77777777" w:rsidR="006A6B2C" w:rsidRDefault="006A6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316AE" w14:textId="77777777" w:rsidR="0001160C" w:rsidRDefault="00011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34CC8" w14:textId="2F0E0B8E" w:rsidR="0001160C" w:rsidRDefault="0001160C" w:rsidP="00C02A97">
    <w:pPr>
      <w:pStyle w:val="Header"/>
      <w:rPr>
        <w:lang w:val="en-US"/>
      </w:rPr>
    </w:pPr>
    <w:r>
      <w:rPr>
        <w:lang w:val="en-US"/>
      </w:rPr>
      <w:t>Form 92h</w:t>
    </w:r>
  </w:p>
  <w:p w14:paraId="39A3B9F8" w14:textId="77777777" w:rsidR="0001160C" w:rsidRPr="00BA48D1" w:rsidRDefault="0001160C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160C" w:rsidRPr="00A25232" w14:paraId="0390A4C8" w14:textId="77777777" w:rsidTr="0001160C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</w:p>
      </w:tc>
    </w:tr>
    <w:tr w:rsidR="0001160C" w:rsidRPr="00A25232" w14:paraId="2649E201" w14:textId="77777777" w:rsidTr="0001160C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01160C" w:rsidRPr="00A25232" w:rsidRDefault="0001160C" w:rsidP="00D8606B"/>
        <w:p w14:paraId="354B6659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01160C" w:rsidRPr="00A25232" w:rsidRDefault="0001160C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01160C" w:rsidRDefault="0001160C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7B45"/>
    <w:multiLevelType w:val="hybridMultilevel"/>
    <w:tmpl w:val="6D7CBA10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2294581"/>
    <w:multiLevelType w:val="hybridMultilevel"/>
    <w:tmpl w:val="C5AE17A0"/>
    <w:lvl w:ilvl="0" w:tplc="092C3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27CF3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257EED"/>
    <w:multiLevelType w:val="hybridMultilevel"/>
    <w:tmpl w:val="C5AE17A0"/>
    <w:lvl w:ilvl="0" w:tplc="092C3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F6076"/>
    <w:multiLevelType w:val="hybridMultilevel"/>
    <w:tmpl w:val="FE6E7AE6"/>
    <w:lvl w:ilvl="0" w:tplc="092C3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7174D"/>
    <w:multiLevelType w:val="hybridMultilevel"/>
    <w:tmpl w:val="0F243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B5C9E"/>
    <w:multiLevelType w:val="hybridMultilevel"/>
    <w:tmpl w:val="81643A7A"/>
    <w:lvl w:ilvl="0" w:tplc="B0A2C5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23"/>
  </w:num>
  <w:num w:numId="5">
    <w:abstractNumId w:val="3"/>
  </w:num>
  <w:num w:numId="6">
    <w:abstractNumId w:val="13"/>
  </w:num>
  <w:num w:numId="7">
    <w:abstractNumId w:val="12"/>
  </w:num>
  <w:num w:numId="8">
    <w:abstractNumId w:val="15"/>
  </w:num>
  <w:num w:numId="9">
    <w:abstractNumId w:val="25"/>
  </w:num>
  <w:num w:numId="10">
    <w:abstractNumId w:val="16"/>
  </w:num>
  <w:num w:numId="11">
    <w:abstractNumId w:val="28"/>
  </w:num>
  <w:num w:numId="12">
    <w:abstractNumId w:val="10"/>
  </w:num>
  <w:num w:numId="13">
    <w:abstractNumId w:val="0"/>
  </w:num>
  <w:num w:numId="14">
    <w:abstractNumId w:val="20"/>
  </w:num>
  <w:num w:numId="15">
    <w:abstractNumId w:val="11"/>
  </w:num>
  <w:num w:numId="16">
    <w:abstractNumId w:val="6"/>
  </w:num>
  <w:num w:numId="17">
    <w:abstractNumId w:val="1"/>
  </w:num>
  <w:num w:numId="18">
    <w:abstractNumId w:val="24"/>
  </w:num>
  <w:num w:numId="19">
    <w:abstractNumId w:val="2"/>
  </w:num>
  <w:num w:numId="20">
    <w:abstractNumId w:val="27"/>
  </w:num>
  <w:num w:numId="21">
    <w:abstractNumId w:val="26"/>
  </w:num>
  <w:num w:numId="22">
    <w:abstractNumId w:val="22"/>
  </w:num>
  <w:num w:numId="23">
    <w:abstractNumId w:val="5"/>
  </w:num>
  <w:num w:numId="24">
    <w:abstractNumId w:val="7"/>
  </w:num>
  <w:num w:numId="25">
    <w:abstractNumId w:val="29"/>
  </w:num>
  <w:num w:numId="26">
    <w:abstractNumId w:val="17"/>
  </w:num>
  <w:num w:numId="27">
    <w:abstractNumId w:val="19"/>
  </w:num>
  <w:num w:numId="28">
    <w:abstractNumId w:val="18"/>
  </w:num>
  <w:num w:numId="29">
    <w:abstractNumId w:val="9"/>
  </w:num>
  <w:num w:numId="30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trackRevisions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60C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6473"/>
    <w:rsid w:val="000279C7"/>
    <w:rsid w:val="000327E3"/>
    <w:rsid w:val="00034FB5"/>
    <w:rsid w:val="00035078"/>
    <w:rsid w:val="00035F84"/>
    <w:rsid w:val="00036149"/>
    <w:rsid w:val="00037919"/>
    <w:rsid w:val="00037F91"/>
    <w:rsid w:val="00041113"/>
    <w:rsid w:val="00041B32"/>
    <w:rsid w:val="000424E7"/>
    <w:rsid w:val="00042B33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226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BB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2F6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0E45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349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B8E"/>
    <w:rsid w:val="00237802"/>
    <w:rsid w:val="0023793D"/>
    <w:rsid w:val="00237EDD"/>
    <w:rsid w:val="00240F7C"/>
    <w:rsid w:val="00240FBB"/>
    <w:rsid w:val="00245786"/>
    <w:rsid w:val="00245899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273E"/>
    <w:rsid w:val="00274937"/>
    <w:rsid w:val="0027560D"/>
    <w:rsid w:val="00277E66"/>
    <w:rsid w:val="002838ED"/>
    <w:rsid w:val="0028478D"/>
    <w:rsid w:val="00284927"/>
    <w:rsid w:val="00284A21"/>
    <w:rsid w:val="00285384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1F2F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5FCA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CA8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7B4"/>
    <w:rsid w:val="00442B8C"/>
    <w:rsid w:val="00444E9C"/>
    <w:rsid w:val="00445B0B"/>
    <w:rsid w:val="0044713C"/>
    <w:rsid w:val="00447387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16F31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39D5"/>
    <w:rsid w:val="005D49AD"/>
    <w:rsid w:val="005D5AD2"/>
    <w:rsid w:val="005D6AD2"/>
    <w:rsid w:val="005D7DC5"/>
    <w:rsid w:val="005E06AD"/>
    <w:rsid w:val="005E27A4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979"/>
    <w:rsid w:val="00660C11"/>
    <w:rsid w:val="00660C77"/>
    <w:rsid w:val="00662ADB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1C49"/>
    <w:rsid w:val="006A20CA"/>
    <w:rsid w:val="006A4161"/>
    <w:rsid w:val="006A6B2C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08A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6F7CB0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2538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6CFF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5E9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322E"/>
    <w:rsid w:val="007F47EB"/>
    <w:rsid w:val="007F5067"/>
    <w:rsid w:val="007F5159"/>
    <w:rsid w:val="0080133C"/>
    <w:rsid w:val="0080162A"/>
    <w:rsid w:val="008023CE"/>
    <w:rsid w:val="00803510"/>
    <w:rsid w:val="00806C63"/>
    <w:rsid w:val="0080712A"/>
    <w:rsid w:val="00810483"/>
    <w:rsid w:val="008105F8"/>
    <w:rsid w:val="00810EA2"/>
    <w:rsid w:val="00811007"/>
    <w:rsid w:val="0081447D"/>
    <w:rsid w:val="008176BA"/>
    <w:rsid w:val="00821441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520C"/>
    <w:rsid w:val="00847A8A"/>
    <w:rsid w:val="00851542"/>
    <w:rsid w:val="008523D7"/>
    <w:rsid w:val="00853558"/>
    <w:rsid w:val="00855ABC"/>
    <w:rsid w:val="00856CB4"/>
    <w:rsid w:val="00860A0E"/>
    <w:rsid w:val="00860E10"/>
    <w:rsid w:val="00863C1F"/>
    <w:rsid w:val="008665F8"/>
    <w:rsid w:val="008709B6"/>
    <w:rsid w:val="008747BE"/>
    <w:rsid w:val="008750F9"/>
    <w:rsid w:val="008752E4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3084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37ABE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1F6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FEE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7B9"/>
    <w:rsid w:val="00BA2E0B"/>
    <w:rsid w:val="00BA48D1"/>
    <w:rsid w:val="00BA58F4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4E8D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2B1C"/>
    <w:rsid w:val="00C63531"/>
    <w:rsid w:val="00C64709"/>
    <w:rsid w:val="00C65596"/>
    <w:rsid w:val="00C659A9"/>
    <w:rsid w:val="00C673C7"/>
    <w:rsid w:val="00C70A0D"/>
    <w:rsid w:val="00C71315"/>
    <w:rsid w:val="00C73241"/>
    <w:rsid w:val="00C7412F"/>
    <w:rsid w:val="00C758CB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47AD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4334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964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5FF"/>
    <w:rsid w:val="00E057AD"/>
    <w:rsid w:val="00E06118"/>
    <w:rsid w:val="00E063BE"/>
    <w:rsid w:val="00E06D43"/>
    <w:rsid w:val="00E07156"/>
    <w:rsid w:val="00E137F3"/>
    <w:rsid w:val="00E14298"/>
    <w:rsid w:val="00E14E12"/>
    <w:rsid w:val="00E15C44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1FA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28FA"/>
    <w:rsid w:val="00EB2FE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62E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618"/>
    <w:rsid w:val="00F45F9A"/>
    <w:rsid w:val="00F51677"/>
    <w:rsid w:val="00F52E67"/>
    <w:rsid w:val="00F541B8"/>
    <w:rsid w:val="00F54491"/>
    <w:rsid w:val="00F5490C"/>
    <w:rsid w:val="00F56D2D"/>
    <w:rsid w:val="00F577C5"/>
    <w:rsid w:val="00F60FF2"/>
    <w:rsid w:val="00F61240"/>
    <w:rsid w:val="00F6194A"/>
    <w:rsid w:val="00F64767"/>
    <w:rsid w:val="00F64A9F"/>
    <w:rsid w:val="00F64C03"/>
    <w:rsid w:val="00F652F0"/>
    <w:rsid w:val="00F660FD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6F23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456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456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5483BAE-6314-4C0D-B8D8-C6D18A6B8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92h Interlocutory Application</dc:title>
  <dc:subject/>
  <dc:creator>Courts Administration Authority</dc:creator>
  <cp:keywords>criminal; Forms</cp:keywords>
  <dc:description/>
  <cp:lastModifiedBy/>
  <cp:revision>1</cp:revision>
  <dcterms:created xsi:type="dcterms:W3CDTF">2020-11-15T23:37:00Z</dcterms:created>
  <dcterms:modified xsi:type="dcterms:W3CDTF">2021-12-14T04:58:00Z</dcterms:modified>
</cp:coreProperties>
</file>